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D72" w14:textId="2DF443FB" w:rsidR="000D33B9" w:rsidRDefault="000D33B9" w:rsidP="003D1595">
      <w:pPr>
        <w:pStyle w:val="Heading1"/>
        <w:jc w:val="center"/>
        <w:rPr>
          <w:b/>
          <w:bCs/>
        </w:rPr>
      </w:pPr>
      <w:r>
        <w:rPr>
          <w:b/>
          <w:bCs/>
        </w:rPr>
        <w:t>Hawker College Library</w:t>
      </w:r>
    </w:p>
    <w:p w14:paraId="49B1F553" w14:textId="34ED33A5" w:rsidR="00154CB6" w:rsidRPr="003D1595" w:rsidRDefault="0061214E" w:rsidP="003D1595">
      <w:pPr>
        <w:pStyle w:val="Heading1"/>
        <w:jc w:val="center"/>
        <w:rPr>
          <w:b/>
          <w:bCs/>
        </w:rPr>
      </w:pPr>
      <w:r w:rsidRPr="003D1595">
        <w:rPr>
          <w:b/>
          <w:bCs/>
        </w:rPr>
        <w:t xml:space="preserve">A guide to </w:t>
      </w:r>
      <w:r w:rsidR="00D729C6">
        <w:rPr>
          <w:b/>
          <w:bCs/>
        </w:rPr>
        <w:t>searching Gale OneFile</w:t>
      </w:r>
    </w:p>
    <w:p w14:paraId="4AEF15AB" w14:textId="34012AFE" w:rsidR="00154CB6" w:rsidRDefault="00D729C6">
      <w:r>
        <w:t>Gale OneFile is accessed through Libraries ACT</w:t>
      </w:r>
      <w:r w:rsidR="00BE1A56">
        <w:t>.  See</w:t>
      </w:r>
      <w:r w:rsidR="00A75F32">
        <w:t xml:space="preserve"> </w:t>
      </w:r>
      <w:r w:rsidR="00A75F32" w:rsidRPr="00A75F32">
        <w:rPr>
          <w:b/>
          <w:bCs/>
          <w:i/>
          <w:iCs/>
        </w:rPr>
        <w:t xml:space="preserve">Hawker College Library: </w:t>
      </w:r>
      <w:r w:rsidR="00BE1A56" w:rsidRPr="00A75F32">
        <w:rPr>
          <w:b/>
          <w:bCs/>
          <w:i/>
          <w:iCs/>
        </w:rPr>
        <w:t xml:space="preserve"> </w:t>
      </w:r>
      <w:r w:rsidR="005D2425" w:rsidRPr="00A75F32">
        <w:rPr>
          <w:b/>
          <w:bCs/>
          <w:i/>
          <w:iCs/>
        </w:rPr>
        <w:t xml:space="preserve">A guide </w:t>
      </w:r>
      <w:r w:rsidR="00D928A0" w:rsidRPr="00A75F32">
        <w:rPr>
          <w:b/>
          <w:bCs/>
          <w:i/>
          <w:iCs/>
        </w:rPr>
        <w:t>to accessing Oliver and Databases</w:t>
      </w:r>
      <w:r w:rsidR="00D928A0">
        <w:t xml:space="preserve"> for instructions on how to do this.</w:t>
      </w:r>
    </w:p>
    <w:p w14:paraId="222593E7" w14:textId="1C5F395A" w:rsidR="00486B26" w:rsidRDefault="0064014B" w:rsidP="002C77DC">
      <w:pPr>
        <w:jc w:val="both"/>
      </w:pPr>
      <w:r>
        <w:t xml:space="preserve">Once you’ve logged onto Gale General </w:t>
      </w:r>
      <w:proofErr w:type="spellStart"/>
      <w:r>
        <w:t>Onefile</w:t>
      </w:r>
      <w:proofErr w:type="spellEnd"/>
      <w:r w:rsidR="0019025D">
        <w:t xml:space="preserve"> </w:t>
      </w:r>
      <w:r w:rsidR="00F33496">
        <w:t xml:space="preserve">there are many search </w:t>
      </w:r>
      <w:r w:rsidR="003D4EE9">
        <w:t>options.</w:t>
      </w:r>
      <w:r w:rsidR="00EF41CF">
        <w:t xml:space="preserve"> I suggest using the </w:t>
      </w:r>
      <w:r w:rsidR="00EF41CF" w:rsidRPr="007D60C7">
        <w:rPr>
          <w:b/>
          <w:bCs/>
        </w:rPr>
        <w:t>Advanced Search</w:t>
      </w:r>
      <w:r w:rsidR="00EF41CF">
        <w:t xml:space="preserve"> option as you can</w:t>
      </w:r>
      <w:r w:rsidR="007D60C7">
        <w:t xml:space="preserve"> make your search specific to your needs.</w:t>
      </w:r>
    </w:p>
    <w:p w14:paraId="3FF56CE8" w14:textId="23EA0AAA" w:rsidR="002C426E" w:rsidRDefault="00EF41CF" w:rsidP="006E3E8F">
      <w:pPr>
        <w:jc w:val="center"/>
      </w:pPr>
      <w:r>
        <w:rPr>
          <w:b/>
          <w:bCs/>
          <w:noProof/>
        </w:rPr>
        <w:drawing>
          <wp:inline distT="0" distB="0" distL="0" distR="0" wp14:anchorId="7EC65C94" wp14:editId="10C8BB59">
            <wp:extent cx="5457172" cy="1956021"/>
            <wp:effectExtent l="0" t="0" r="0" b="6350"/>
            <wp:docPr id="8" name="Picture 8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491" cy="197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3934" w14:textId="08BEC08C" w:rsidR="00671293" w:rsidRPr="006A70C7" w:rsidRDefault="001C364E" w:rsidP="00B7662D">
      <w:r>
        <w:t>Type in your search term</w:t>
      </w:r>
      <w:r w:rsidR="00244B2B">
        <w:t>/</w:t>
      </w:r>
      <w:r>
        <w:t>s</w:t>
      </w:r>
      <w:r w:rsidR="002E0F4C">
        <w:t xml:space="preserve"> and select </w:t>
      </w:r>
      <w:r w:rsidR="002E0F4C" w:rsidRPr="00BD3D50">
        <w:rPr>
          <w:b/>
          <w:bCs/>
        </w:rPr>
        <w:t xml:space="preserve">Documents with Full </w:t>
      </w:r>
      <w:r w:rsidR="002E0F4C" w:rsidRPr="006A70C7">
        <w:rPr>
          <w:b/>
          <w:bCs/>
        </w:rPr>
        <w:t>Text</w:t>
      </w:r>
      <w:r w:rsidR="002E0F4C">
        <w:t xml:space="preserve"> and if required</w:t>
      </w:r>
      <w:r w:rsidR="002E0F4C" w:rsidRPr="00BD3D50">
        <w:rPr>
          <w:b/>
          <w:bCs/>
        </w:rPr>
        <w:t xml:space="preserve"> Peer-Reviewed Journals</w:t>
      </w:r>
      <w:r w:rsidR="006A70C7" w:rsidRPr="006A70C7">
        <w:t>.</w:t>
      </w:r>
      <w:r w:rsidR="00F846EF">
        <w:t xml:space="preserve"> You can also narrow your search </w:t>
      </w:r>
      <w:r w:rsidR="00D95393">
        <w:t xml:space="preserve">to </w:t>
      </w:r>
      <w:r w:rsidR="00D95393" w:rsidRPr="00D95393">
        <w:rPr>
          <w:b/>
          <w:bCs/>
        </w:rPr>
        <w:t xml:space="preserve">document type, publication </w:t>
      </w:r>
      <w:r w:rsidR="00D95393" w:rsidRPr="00EE2F28">
        <w:rPr>
          <w:b/>
          <w:bCs/>
        </w:rPr>
        <w:t>title</w:t>
      </w:r>
      <w:r w:rsidR="00D95393">
        <w:t xml:space="preserve"> and a </w:t>
      </w:r>
      <w:r w:rsidR="00EE7F05" w:rsidRPr="00EE7F05">
        <w:rPr>
          <w:b/>
          <w:bCs/>
        </w:rPr>
        <w:t>date</w:t>
      </w:r>
      <w:r w:rsidR="00EE7F05">
        <w:t xml:space="preserve"> or </w:t>
      </w:r>
      <w:r w:rsidR="00D95393" w:rsidRPr="00D95393">
        <w:rPr>
          <w:b/>
          <w:bCs/>
        </w:rPr>
        <w:t>date range</w:t>
      </w:r>
      <w:r w:rsidR="00D95393">
        <w:t>.</w:t>
      </w:r>
    </w:p>
    <w:p w14:paraId="1C343A43" w14:textId="611DA748" w:rsidR="001C06F3" w:rsidRDefault="0043483B" w:rsidP="006E3E8F">
      <w:pPr>
        <w:jc w:val="center"/>
      </w:pPr>
      <w:r>
        <w:rPr>
          <w:noProof/>
        </w:rPr>
        <w:drawing>
          <wp:inline distT="0" distB="0" distL="0" distR="0" wp14:anchorId="6657C21C" wp14:editId="238BDA76">
            <wp:extent cx="5220044" cy="337284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54" cy="338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6F10" w14:textId="1F472D86" w:rsidR="00244B2B" w:rsidRDefault="00CD3889" w:rsidP="003D4EE9">
      <w:r>
        <w:t xml:space="preserve">In </w:t>
      </w:r>
      <w:r w:rsidR="00481F93">
        <w:t>th</w:t>
      </w:r>
      <w:r w:rsidR="00D377E4">
        <w:t>is search example</w:t>
      </w:r>
      <w:r>
        <w:t xml:space="preserve"> </w:t>
      </w:r>
      <w:r w:rsidR="00EE7F05">
        <w:t>titles</w:t>
      </w:r>
      <w:r w:rsidR="00D377E4">
        <w:t xml:space="preserve"> </w:t>
      </w:r>
      <w:r w:rsidR="00CE2C78">
        <w:t>with</w:t>
      </w:r>
      <w:r w:rsidR="00FB751F">
        <w:t xml:space="preserve"> only</w:t>
      </w:r>
      <w:r w:rsidR="00CE2C78">
        <w:t xml:space="preserve"> </w:t>
      </w:r>
      <w:r w:rsidR="004A796D">
        <w:t xml:space="preserve">Full Text, Peer Reviewed and </w:t>
      </w:r>
      <w:r w:rsidR="00CE2C78">
        <w:t xml:space="preserve">document type, </w:t>
      </w:r>
      <w:r w:rsidR="004A796D">
        <w:t>Articles</w:t>
      </w:r>
      <w:r w:rsidR="00CE2C78">
        <w:t>, will be shown.</w:t>
      </w:r>
    </w:p>
    <w:p w14:paraId="53575D01" w14:textId="5F7414CE" w:rsidR="00D1317D" w:rsidRDefault="008C2EBC" w:rsidP="006E3E8F">
      <w:pPr>
        <w:pStyle w:val="Heading2"/>
        <w:jc w:val="center"/>
      </w:pPr>
      <w:r>
        <w:rPr>
          <w:noProof/>
        </w:rPr>
        <w:lastRenderedPageBreak/>
        <w:drawing>
          <wp:inline distT="0" distB="0" distL="0" distR="0" wp14:anchorId="30914948" wp14:editId="3C5AD7B2">
            <wp:extent cx="4984750" cy="3764243"/>
            <wp:effectExtent l="0" t="0" r="6350" b="825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609" cy="37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1DDF" w14:textId="2BC7AEED" w:rsidR="006E4F38" w:rsidRDefault="00F64856" w:rsidP="00C66451">
      <w:pPr>
        <w:jc w:val="both"/>
      </w:pPr>
      <w:r>
        <w:t>Review the articles and d</w:t>
      </w:r>
      <w:r w:rsidR="00740535">
        <w:t xml:space="preserve">ecide if any of </w:t>
      </w:r>
      <w:r w:rsidR="00FB751F">
        <w:t>them</w:t>
      </w:r>
      <w:r w:rsidR="00740535">
        <w:t xml:space="preserve"> are appropriate to your </w:t>
      </w:r>
      <w:r w:rsidR="009B6BC9">
        <w:t>needs</w:t>
      </w:r>
      <w:r>
        <w:t>. I</w:t>
      </w:r>
      <w:r w:rsidR="009B6BC9">
        <w:t xml:space="preserve">f </w:t>
      </w:r>
      <w:r w:rsidR="00FB751F">
        <w:t>so,</w:t>
      </w:r>
      <w:r w:rsidR="009B6BC9">
        <w:t xml:space="preserve"> you can email the full text article to yourself, </w:t>
      </w:r>
      <w:r w:rsidR="001E449B">
        <w:t>download or print it.</w:t>
      </w:r>
    </w:p>
    <w:p w14:paraId="7950E745" w14:textId="22055D0D" w:rsidR="006E4F38" w:rsidRDefault="006E4F38" w:rsidP="006E3E8F">
      <w:pPr>
        <w:jc w:val="center"/>
      </w:pPr>
      <w:r>
        <w:rPr>
          <w:noProof/>
        </w:rPr>
        <w:drawing>
          <wp:inline distT="0" distB="0" distL="0" distR="0" wp14:anchorId="13438FB5" wp14:editId="76E5471D">
            <wp:extent cx="5731510" cy="3418840"/>
            <wp:effectExtent l="0" t="0" r="254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F72DC" w14:textId="7B2760AF" w:rsidR="001D0A1D" w:rsidRDefault="001D0A1D" w:rsidP="006E4F38">
      <w:r>
        <w:t>You are also able to download the citation for the article for your Bibliography.</w:t>
      </w:r>
    </w:p>
    <w:p w14:paraId="7DC9650B" w14:textId="0ACC80D6" w:rsidR="00A154A0" w:rsidRPr="00F71E8A" w:rsidRDefault="001D0A1D" w:rsidP="00F71E8A">
      <w:pPr>
        <w:jc w:val="center"/>
      </w:pPr>
      <w:r>
        <w:rPr>
          <w:noProof/>
        </w:rPr>
        <w:lastRenderedPageBreak/>
        <w:drawing>
          <wp:inline distT="0" distB="0" distL="0" distR="0" wp14:anchorId="667033F6" wp14:editId="711B3C93">
            <wp:extent cx="5731510" cy="1974850"/>
            <wp:effectExtent l="0" t="0" r="2540" b="63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D728" w14:textId="79E8CB4D" w:rsidR="00967E20" w:rsidRDefault="00967E20" w:rsidP="008F23EE">
      <w:pPr>
        <w:pStyle w:val="Heading1"/>
      </w:pPr>
      <w:r>
        <w:t>Topic Finder</w:t>
      </w:r>
    </w:p>
    <w:p w14:paraId="72CC3BC3" w14:textId="3D0AD393" w:rsidR="00353CAC" w:rsidRPr="00353CAC" w:rsidRDefault="00353CAC" w:rsidP="00353CAC">
      <w:r>
        <w:t xml:space="preserve">From here you can also narrow your search criteria by using </w:t>
      </w:r>
      <w:r w:rsidRPr="008F23EE">
        <w:rPr>
          <w:b/>
          <w:bCs/>
        </w:rPr>
        <w:t>Topic Finder</w:t>
      </w:r>
      <w:r>
        <w:t>.</w:t>
      </w:r>
    </w:p>
    <w:p w14:paraId="122E5E35" w14:textId="3BDC9C66" w:rsidR="008473E3" w:rsidRDefault="00967E20" w:rsidP="00FD34FA">
      <w:pPr>
        <w:jc w:val="center"/>
      </w:pPr>
      <w:r>
        <w:rPr>
          <w:rFonts w:cstheme="minorHAnsi"/>
          <w:noProof/>
        </w:rPr>
        <w:drawing>
          <wp:inline distT="0" distB="0" distL="0" distR="0" wp14:anchorId="3F20E859" wp14:editId="7FB3D829">
            <wp:extent cx="5731510" cy="1429385"/>
            <wp:effectExtent l="0" t="0" r="254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07AE" w14:textId="38A979A1" w:rsidR="00762380" w:rsidRDefault="00F14E8A" w:rsidP="00787B28">
      <w:pPr>
        <w:jc w:val="center"/>
      </w:pPr>
      <w:r>
        <w:rPr>
          <w:noProof/>
        </w:rPr>
        <w:drawing>
          <wp:inline distT="0" distB="0" distL="0" distR="0" wp14:anchorId="58ABD9F9" wp14:editId="6D8D1055">
            <wp:extent cx="4555195" cy="401540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863" cy="40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B6EB" w14:textId="3399FE35" w:rsidR="004522B2" w:rsidRDefault="000C3B6D" w:rsidP="000C3B6D">
      <w:pPr>
        <w:rPr>
          <w:rFonts w:eastAsia="Times New Roman" w:cstheme="minorHAnsi"/>
          <w:color w:val="000000"/>
          <w:lang w:eastAsia="en-AU"/>
        </w:rPr>
      </w:pPr>
      <w:r w:rsidRPr="005F34B8">
        <w:rPr>
          <w:rFonts w:eastAsia="Times New Roman" w:cstheme="minorHAnsi"/>
          <w:color w:val="000000"/>
          <w:lang w:eastAsia="en-AU"/>
        </w:rPr>
        <w:lastRenderedPageBreak/>
        <w:t>Click on a section to display results.</w:t>
      </w:r>
      <w:r>
        <w:rPr>
          <w:rFonts w:eastAsia="Times New Roman" w:cstheme="minorHAnsi"/>
          <w:color w:val="000000"/>
          <w:lang w:eastAsia="en-AU"/>
        </w:rPr>
        <w:t xml:space="preserve"> In this example we will select </w:t>
      </w:r>
      <w:r w:rsidRPr="0078448D">
        <w:rPr>
          <w:rFonts w:eastAsia="Times New Roman" w:cstheme="minorHAnsi"/>
          <w:b/>
          <w:bCs/>
          <w:color w:val="000000"/>
          <w:lang w:eastAsia="en-AU"/>
        </w:rPr>
        <w:t>Group</w:t>
      </w:r>
      <w:r w:rsidR="0078448D">
        <w:rPr>
          <w:rFonts w:eastAsia="Times New Roman" w:cstheme="minorHAnsi"/>
          <w:b/>
          <w:bCs/>
          <w:color w:val="000000"/>
          <w:lang w:eastAsia="en-AU"/>
        </w:rPr>
        <w:t>s</w:t>
      </w:r>
      <w:r>
        <w:rPr>
          <w:rFonts w:eastAsia="Times New Roman" w:cstheme="minorHAnsi"/>
          <w:color w:val="000000"/>
          <w:lang w:eastAsia="en-AU"/>
        </w:rPr>
        <w:t xml:space="preserve">. The results will </w:t>
      </w:r>
      <w:r w:rsidR="00C7194A">
        <w:rPr>
          <w:rFonts w:eastAsia="Times New Roman" w:cstheme="minorHAnsi"/>
          <w:color w:val="000000"/>
          <w:lang w:eastAsia="en-AU"/>
        </w:rPr>
        <w:t>now narrow your</w:t>
      </w:r>
      <w:r w:rsidR="004522B2">
        <w:rPr>
          <w:rFonts w:eastAsia="Times New Roman" w:cstheme="minorHAnsi"/>
          <w:color w:val="000000"/>
          <w:lang w:eastAsia="en-AU"/>
        </w:rPr>
        <w:t xml:space="preserve"> original</w:t>
      </w:r>
      <w:r w:rsidR="00C7194A">
        <w:rPr>
          <w:rFonts w:eastAsia="Times New Roman" w:cstheme="minorHAnsi"/>
          <w:color w:val="000000"/>
          <w:lang w:eastAsia="en-AU"/>
        </w:rPr>
        <w:t xml:space="preserve"> search to include</w:t>
      </w:r>
      <w:r w:rsidR="004522B2">
        <w:rPr>
          <w:rFonts w:eastAsia="Times New Roman" w:cstheme="minorHAnsi"/>
          <w:color w:val="000000"/>
          <w:lang w:eastAsia="en-AU"/>
        </w:rPr>
        <w:t xml:space="preserve"> </w:t>
      </w:r>
      <w:r w:rsidR="00C7194A" w:rsidRPr="004522B2">
        <w:rPr>
          <w:rFonts w:eastAsia="Times New Roman" w:cstheme="minorHAnsi"/>
          <w:b/>
          <w:bCs/>
          <w:color w:val="000000"/>
          <w:lang w:eastAsia="en-AU"/>
        </w:rPr>
        <w:t>G</w:t>
      </w:r>
      <w:r w:rsidR="004522B2" w:rsidRPr="004522B2">
        <w:rPr>
          <w:rFonts w:eastAsia="Times New Roman" w:cstheme="minorHAnsi"/>
          <w:b/>
          <w:bCs/>
          <w:color w:val="000000"/>
          <w:lang w:eastAsia="en-AU"/>
        </w:rPr>
        <w:t>roups</w:t>
      </w:r>
      <w:r w:rsidR="004522B2">
        <w:rPr>
          <w:rFonts w:eastAsia="Times New Roman" w:cstheme="minorHAnsi"/>
          <w:color w:val="000000"/>
          <w:lang w:eastAsia="en-AU"/>
        </w:rPr>
        <w:t>. This has brought the original search down f</w:t>
      </w:r>
      <w:r w:rsidR="00A423C4">
        <w:rPr>
          <w:rFonts w:eastAsia="Times New Roman" w:cstheme="minorHAnsi"/>
          <w:color w:val="000000"/>
          <w:lang w:eastAsia="en-AU"/>
        </w:rPr>
        <w:t>rom</w:t>
      </w:r>
      <w:r w:rsidR="004522B2">
        <w:rPr>
          <w:rFonts w:eastAsia="Times New Roman" w:cstheme="minorHAnsi"/>
          <w:color w:val="000000"/>
          <w:lang w:eastAsia="en-AU"/>
        </w:rPr>
        <w:t xml:space="preserve"> seven full text articles to </w:t>
      </w:r>
      <w:r w:rsidR="00A423C4">
        <w:rPr>
          <w:rFonts w:eastAsia="Times New Roman" w:cstheme="minorHAnsi"/>
          <w:color w:val="000000"/>
          <w:lang w:eastAsia="en-AU"/>
        </w:rPr>
        <w:t>three</w:t>
      </w:r>
      <w:r w:rsidR="004522B2">
        <w:rPr>
          <w:rFonts w:eastAsia="Times New Roman" w:cstheme="minorHAnsi"/>
          <w:color w:val="000000"/>
          <w:lang w:eastAsia="en-AU"/>
        </w:rPr>
        <w:t xml:space="preserve"> relevant full text articles.</w:t>
      </w:r>
    </w:p>
    <w:p w14:paraId="4A1E2572" w14:textId="29DBA819" w:rsidR="00E14149" w:rsidRPr="00E14149" w:rsidRDefault="004522B2" w:rsidP="00B46877">
      <w:pPr>
        <w:jc w:val="center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noProof/>
          <w:color w:val="000000"/>
          <w:lang w:eastAsia="en-AU"/>
        </w:rPr>
        <w:drawing>
          <wp:inline distT="0" distB="0" distL="0" distR="0" wp14:anchorId="63D84CE5" wp14:editId="5BB34FC0">
            <wp:extent cx="5580346" cy="2910177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195" cy="291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149" w:rsidRPr="00E14149" w:rsidSect="00185C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E041" w14:textId="77777777" w:rsidR="00626A10" w:rsidRDefault="00626A10" w:rsidP="00AC39FC">
      <w:pPr>
        <w:spacing w:after="0" w:line="240" w:lineRule="auto"/>
      </w:pPr>
      <w:r>
        <w:separator/>
      </w:r>
    </w:p>
  </w:endnote>
  <w:endnote w:type="continuationSeparator" w:id="0">
    <w:p w14:paraId="35B5E266" w14:textId="77777777" w:rsidR="00626A10" w:rsidRDefault="00626A10" w:rsidP="00A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DD39" w14:textId="77777777" w:rsidR="003717E5" w:rsidRDefault="0037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737" w14:textId="27832CC1" w:rsidR="003717E5" w:rsidRDefault="003717E5">
    <w:pPr>
      <w:pStyle w:val="Footer"/>
    </w:pPr>
    <w:r>
      <w:t>Written by: Naomi Macsi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4ED" w14:textId="5AD6459C" w:rsidR="003717E5" w:rsidRDefault="003717E5">
    <w:pPr>
      <w:pStyle w:val="Footer"/>
    </w:pPr>
    <w:r>
      <w:t>Written by: Naomi Macsi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9A95" w14:textId="77777777" w:rsidR="00626A10" w:rsidRDefault="00626A10" w:rsidP="00AC39FC">
      <w:pPr>
        <w:spacing w:after="0" w:line="240" w:lineRule="auto"/>
      </w:pPr>
      <w:r>
        <w:separator/>
      </w:r>
    </w:p>
  </w:footnote>
  <w:footnote w:type="continuationSeparator" w:id="0">
    <w:p w14:paraId="5AA7FA50" w14:textId="77777777" w:rsidR="00626A10" w:rsidRDefault="00626A10" w:rsidP="00AC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0194" w14:textId="77777777" w:rsidR="003717E5" w:rsidRDefault="0037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92BB" w14:textId="77777777" w:rsidR="003717E5" w:rsidRDefault="00371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D575" w14:textId="5424D1E8" w:rsidR="00185C41" w:rsidRDefault="00185C41">
    <w:pPr>
      <w:pStyle w:val="Header"/>
    </w:pPr>
    <w:r>
      <w:rPr>
        <w:noProof/>
      </w:rPr>
      <w:drawing>
        <wp:inline distT="0" distB="0" distL="0" distR="0" wp14:anchorId="23958B1F" wp14:editId="2194AE25">
          <wp:extent cx="5731510" cy="901065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AD2"/>
    <w:multiLevelType w:val="hybridMultilevel"/>
    <w:tmpl w:val="98FCAA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215"/>
    <w:multiLevelType w:val="hybridMultilevel"/>
    <w:tmpl w:val="3BF2FC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C46"/>
    <w:multiLevelType w:val="hybridMultilevel"/>
    <w:tmpl w:val="AEEC20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0139D"/>
    <w:multiLevelType w:val="hybridMultilevel"/>
    <w:tmpl w:val="426201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0CF1"/>
    <w:multiLevelType w:val="hybridMultilevel"/>
    <w:tmpl w:val="53541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7771"/>
    <w:multiLevelType w:val="hybridMultilevel"/>
    <w:tmpl w:val="D654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6DC8"/>
    <w:multiLevelType w:val="hybridMultilevel"/>
    <w:tmpl w:val="A1549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00711">
    <w:abstractNumId w:val="6"/>
  </w:num>
  <w:num w:numId="2" w16cid:durableId="1932007218">
    <w:abstractNumId w:val="4"/>
  </w:num>
  <w:num w:numId="3" w16cid:durableId="2033263098">
    <w:abstractNumId w:val="5"/>
  </w:num>
  <w:num w:numId="4" w16cid:durableId="1580017315">
    <w:abstractNumId w:val="0"/>
  </w:num>
  <w:num w:numId="5" w16cid:durableId="2029135661">
    <w:abstractNumId w:val="2"/>
  </w:num>
  <w:num w:numId="6" w16cid:durableId="1308364651">
    <w:abstractNumId w:val="3"/>
  </w:num>
  <w:num w:numId="7" w16cid:durableId="56013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B6"/>
    <w:rsid w:val="000C3B6D"/>
    <w:rsid w:val="000C563B"/>
    <w:rsid w:val="000D33B9"/>
    <w:rsid w:val="001163E0"/>
    <w:rsid w:val="0012628E"/>
    <w:rsid w:val="00127964"/>
    <w:rsid w:val="001425CE"/>
    <w:rsid w:val="00151BA6"/>
    <w:rsid w:val="00154CB6"/>
    <w:rsid w:val="00160EB3"/>
    <w:rsid w:val="00185C41"/>
    <w:rsid w:val="0019025D"/>
    <w:rsid w:val="001953A6"/>
    <w:rsid w:val="001B0812"/>
    <w:rsid w:val="001B3212"/>
    <w:rsid w:val="001C06F3"/>
    <w:rsid w:val="001C364E"/>
    <w:rsid w:val="001D0A1D"/>
    <w:rsid w:val="001E449B"/>
    <w:rsid w:val="00244B2B"/>
    <w:rsid w:val="00296E19"/>
    <w:rsid w:val="002A06DE"/>
    <w:rsid w:val="002A1594"/>
    <w:rsid w:val="002C426E"/>
    <w:rsid w:val="002C77DC"/>
    <w:rsid w:val="002E0F4C"/>
    <w:rsid w:val="002F3E5E"/>
    <w:rsid w:val="002F40D5"/>
    <w:rsid w:val="00353CAC"/>
    <w:rsid w:val="003717E5"/>
    <w:rsid w:val="0037208D"/>
    <w:rsid w:val="00380483"/>
    <w:rsid w:val="003C5CB5"/>
    <w:rsid w:val="003D1595"/>
    <w:rsid w:val="003D4EE9"/>
    <w:rsid w:val="003F081C"/>
    <w:rsid w:val="0043483B"/>
    <w:rsid w:val="004522B2"/>
    <w:rsid w:val="00455CD5"/>
    <w:rsid w:val="00463E9B"/>
    <w:rsid w:val="00481F93"/>
    <w:rsid w:val="00484D7B"/>
    <w:rsid w:val="00486B26"/>
    <w:rsid w:val="00491AA3"/>
    <w:rsid w:val="004A50B0"/>
    <w:rsid w:val="004A796D"/>
    <w:rsid w:val="0054190B"/>
    <w:rsid w:val="005673DA"/>
    <w:rsid w:val="00567BAE"/>
    <w:rsid w:val="005845E9"/>
    <w:rsid w:val="005A2E70"/>
    <w:rsid w:val="005A37CD"/>
    <w:rsid w:val="005B0DCB"/>
    <w:rsid w:val="005C4F4D"/>
    <w:rsid w:val="005D2425"/>
    <w:rsid w:val="005F34B8"/>
    <w:rsid w:val="0061214E"/>
    <w:rsid w:val="006168E9"/>
    <w:rsid w:val="00626A10"/>
    <w:rsid w:val="0064014B"/>
    <w:rsid w:val="00671293"/>
    <w:rsid w:val="0067502E"/>
    <w:rsid w:val="00692CA1"/>
    <w:rsid w:val="006957CD"/>
    <w:rsid w:val="006A0E6D"/>
    <w:rsid w:val="006A70C7"/>
    <w:rsid w:val="006C3F5E"/>
    <w:rsid w:val="006C6919"/>
    <w:rsid w:val="006E3E8F"/>
    <w:rsid w:val="006E4F38"/>
    <w:rsid w:val="006F1949"/>
    <w:rsid w:val="00740535"/>
    <w:rsid w:val="00762380"/>
    <w:rsid w:val="0077752F"/>
    <w:rsid w:val="0078448D"/>
    <w:rsid w:val="00787B28"/>
    <w:rsid w:val="007C68D7"/>
    <w:rsid w:val="007D5DC3"/>
    <w:rsid w:val="007D60C7"/>
    <w:rsid w:val="008011A8"/>
    <w:rsid w:val="008473E3"/>
    <w:rsid w:val="008543DB"/>
    <w:rsid w:val="00865B89"/>
    <w:rsid w:val="008765B5"/>
    <w:rsid w:val="008A29A5"/>
    <w:rsid w:val="008B0F5E"/>
    <w:rsid w:val="008C2B55"/>
    <w:rsid w:val="008C2EBC"/>
    <w:rsid w:val="008E26BB"/>
    <w:rsid w:val="008E45FA"/>
    <w:rsid w:val="008F23EE"/>
    <w:rsid w:val="008F2741"/>
    <w:rsid w:val="008F3A62"/>
    <w:rsid w:val="00901B71"/>
    <w:rsid w:val="00926B24"/>
    <w:rsid w:val="009350B3"/>
    <w:rsid w:val="009420B8"/>
    <w:rsid w:val="00954134"/>
    <w:rsid w:val="00962A2A"/>
    <w:rsid w:val="00967E20"/>
    <w:rsid w:val="0098480A"/>
    <w:rsid w:val="009B6BC9"/>
    <w:rsid w:val="009F30E4"/>
    <w:rsid w:val="00A014ED"/>
    <w:rsid w:val="00A154A0"/>
    <w:rsid w:val="00A423C4"/>
    <w:rsid w:val="00A50380"/>
    <w:rsid w:val="00A75F32"/>
    <w:rsid w:val="00A83800"/>
    <w:rsid w:val="00A83AFE"/>
    <w:rsid w:val="00AC39FC"/>
    <w:rsid w:val="00B02599"/>
    <w:rsid w:val="00B14864"/>
    <w:rsid w:val="00B17606"/>
    <w:rsid w:val="00B247CD"/>
    <w:rsid w:val="00B27D16"/>
    <w:rsid w:val="00B46877"/>
    <w:rsid w:val="00B57DC3"/>
    <w:rsid w:val="00B700CC"/>
    <w:rsid w:val="00B7158A"/>
    <w:rsid w:val="00B7662D"/>
    <w:rsid w:val="00BA65C5"/>
    <w:rsid w:val="00BB673F"/>
    <w:rsid w:val="00BD3D50"/>
    <w:rsid w:val="00BE1A56"/>
    <w:rsid w:val="00BE7D0B"/>
    <w:rsid w:val="00C65529"/>
    <w:rsid w:val="00C66451"/>
    <w:rsid w:val="00C675D6"/>
    <w:rsid w:val="00C7194A"/>
    <w:rsid w:val="00C92F7C"/>
    <w:rsid w:val="00CD3889"/>
    <w:rsid w:val="00CE2C78"/>
    <w:rsid w:val="00D04D39"/>
    <w:rsid w:val="00D07B59"/>
    <w:rsid w:val="00D1317D"/>
    <w:rsid w:val="00D377E4"/>
    <w:rsid w:val="00D45A25"/>
    <w:rsid w:val="00D62C6A"/>
    <w:rsid w:val="00D64300"/>
    <w:rsid w:val="00D729C6"/>
    <w:rsid w:val="00D928A0"/>
    <w:rsid w:val="00D95393"/>
    <w:rsid w:val="00D96B2F"/>
    <w:rsid w:val="00DF31F2"/>
    <w:rsid w:val="00E14149"/>
    <w:rsid w:val="00E345F0"/>
    <w:rsid w:val="00EA06CF"/>
    <w:rsid w:val="00EB3CB5"/>
    <w:rsid w:val="00EE2F28"/>
    <w:rsid w:val="00EE7F05"/>
    <w:rsid w:val="00EF41CF"/>
    <w:rsid w:val="00F14E8A"/>
    <w:rsid w:val="00F33496"/>
    <w:rsid w:val="00F64856"/>
    <w:rsid w:val="00F71E8A"/>
    <w:rsid w:val="00F846EF"/>
    <w:rsid w:val="00F93937"/>
    <w:rsid w:val="00FB751F"/>
    <w:rsid w:val="00FD34FA"/>
    <w:rsid w:val="00FE46A6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B7866"/>
  <w15:chartTrackingRefBased/>
  <w15:docId w15:val="{A59F4727-1DA0-422D-886F-DB318F8B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50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5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9FC"/>
  </w:style>
  <w:style w:type="paragraph" w:styleId="Footer">
    <w:name w:val="footer"/>
    <w:basedOn w:val="Normal"/>
    <w:link w:val="FooterChar"/>
    <w:uiPriority w:val="99"/>
    <w:unhideWhenUsed/>
    <w:rsid w:val="00AC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FC"/>
  </w:style>
  <w:style w:type="paragraph" w:styleId="NormalWeb">
    <w:name w:val="Normal (Web)"/>
    <w:basedOn w:val="Normal"/>
    <w:uiPriority w:val="99"/>
    <w:unhideWhenUsed/>
    <w:rsid w:val="00F9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F40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Macsi, Naomi</dc:creator>
  <cp:keywords/>
  <dc:description/>
  <cp:lastModifiedBy>Macsi, Naomi</cp:lastModifiedBy>
  <cp:revision>92</cp:revision>
  <cp:lastPrinted>2022-08-22T04:17:00Z</cp:lastPrinted>
  <dcterms:created xsi:type="dcterms:W3CDTF">2022-08-19T02:29:00Z</dcterms:created>
  <dcterms:modified xsi:type="dcterms:W3CDTF">2022-10-19T23:22:00Z</dcterms:modified>
</cp:coreProperties>
</file>